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F5BF455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1E4197">
        <w:rPr>
          <w:rFonts w:ascii="Times New Roman" w:eastAsia="Times New Roman" w:hAnsi="Times New Roman"/>
        </w:rPr>
        <w:t>Mathematics – Spatial Reasoning and Fluency with Operations – Unit 4 – Module D</w:t>
      </w:r>
    </w:p>
    <w:p w14:paraId="12AE012C" w14:textId="25B921FE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1E4197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AA33023" w14:textId="77777777" w:rsidR="003C7779" w:rsidRPr="003C7779" w:rsidRDefault="003C7779" w:rsidP="003C7779"/>
    <w:p w14:paraId="23627F2B" w14:textId="52F62182" w:rsidR="001E4197" w:rsidRDefault="003C7779" w:rsidP="003C777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8D22932" wp14:editId="51832CD1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B232F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4197" w:rsidRPr="00EC2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3.OA.D.8</w:t>
      </w:r>
      <w:proofErr w:type="gramEnd"/>
      <w:r w:rsidR="001E4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two-step word</w:t>
      </w:r>
      <w:bookmarkStart w:id="0" w:name="_GoBack"/>
      <w:bookmarkEnd w:id="0"/>
      <w:r w:rsidR="001E4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problems using the four operations. Represent these problems using equations with a letter standing for the</w:t>
      </w:r>
      <w:r>
        <w:t xml:space="preserve"> </w:t>
      </w:r>
      <w:r w:rsidR="001E4197">
        <w:rPr>
          <w:rFonts w:ascii="Times New Roman" w:eastAsia="Times New Roman" w:hAnsi="Times New Roman" w:cs="Times New Roman"/>
          <w:color w:val="000000"/>
          <w:sz w:val="24"/>
          <w:szCs w:val="24"/>
        </w:rPr>
        <w:t>unknown quantity. Assess the reasonableness of answers using mental computation and estimation strategies including rounding.</w:t>
      </w:r>
    </w:p>
    <w:p w14:paraId="14B56506" w14:textId="7BE38FEA" w:rsidR="001E4197" w:rsidRDefault="003C7779" w:rsidP="001E4197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069B6C3" wp14:editId="02952D03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EDEC3" w14:textId="77777777" w:rsidR="003C7779" w:rsidRPr="0025693A" w:rsidRDefault="003C7779" w:rsidP="003C777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69B6C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LXBqk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126EDEC3" w14:textId="77777777" w:rsidR="003C7779" w:rsidRPr="0025693A" w:rsidRDefault="003C7779" w:rsidP="003C777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4197" w:rsidRPr="00EC2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3.NBT.A.1</w:t>
      </w:r>
      <w:proofErr w:type="gramEnd"/>
      <w:r w:rsidR="001E4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place value understanding to round whole numbers to the nearest 10 or 100.</w:t>
      </w:r>
    </w:p>
    <w:p w14:paraId="12DD4E22" w14:textId="2F9A9F65" w:rsidR="003C7779" w:rsidRPr="003C7779" w:rsidRDefault="003C7779" w:rsidP="003C777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E204DF8" wp14:editId="785BFC1B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C7B39" w14:textId="77777777" w:rsidR="003C7779" w:rsidRPr="0025693A" w:rsidRDefault="003C7779" w:rsidP="003C777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04DF8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HYIei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2FEC7B39" w14:textId="77777777" w:rsidR="003C7779" w:rsidRPr="0025693A" w:rsidRDefault="003C7779" w:rsidP="003C777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E4197" w:rsidRPr="00EC2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3.NBT.A.2</w:t>
      </w:r>
      <w:proofErr w:type="gramEnd"/>
      <w:r w:rsidR="001E4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within 1000 using strategies and algorithms based on place value, properties of operations, and/or the</w:t>
      </w:r>
      <w:r>
        <w:t xml:space="preserve"> </w:t>
      </w:r>
      <w:r w:rsidR="001E4197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etween addition and subtraction</w:t>
      </w:r>
    </w:p>
    <w:p w14:paraId="2E56B1DA" w14:textId="560DB724" w:rsidR="001E4197" w:rsidRDefault="003C7779" w:rsidP="003C777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0D588D4" wp14:editId="1AEECBD0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96732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1E4197" w:rsidRPr="00EC2E55">
        <w:rPr>
          <w:rFonts w:ascii="Times New Roman" w:eastAsia="Times New Roman" w:hAnsi="Times New Roman"/>
          <w:b/>
          <w:sz w:val="24"/>
        </w:rPr>
        <w:t>3.OA.C.7</w:t>
      </w:r>
      <w:proofErr w:type="gramEnd"/>
      <w:r w:rsidR="001E4197">
        <w:rPr>
          <w:rFonts w:ascii="Times New Roman" w:eastAsia="Times New Roman" w:hAnsi="Times New Roman"/>
          <w:sz w:val="24"/>
        </w:rPr>
        <w:t xml:space="preserve"> Fluently multiply and divide within 100, using strategies such as the relationship between multiplication and division (e.g., knowing</w:t>
      </w:r>
      <w:r>
        <w:rPr>
          <w:rFonts w:ascii="Times New Roman" w:eastAsia="Times New Roman" w:hAnsi="Times New Roman"/>
          <w:sz w:val="24"/>
        </w:rPr>
        <w:t xml:space="preserve"> </w:t>
      </w:r>
      <w:r w:rsidR="001E4197">
        <w:rPr>
          <w:rFonts w:ascii="Times New Roman" w:eastAsia="Times New Roman" w:hAnsi="Times New Roman"/>
          <w:sz w:val="24"/>
        </w:rPr>
        <w:t>that 8 × 5 = 40, one knows 40 ÷ 5 = 8) or properties of operations. By the end of Grade 3, know from memory all products of two one-digit</w:t>
      </w:r>
      <w:r>
        <w:rPr>
          <w:rFonts w:ascii="Times New Roman" w:eastAsia="Times New Roman" w:hAnsi="Times New Roman"/>
          <w:sz w:val="24"/>
        </w:rPr>
        <w:t xml:space="preserve"> </w:t>
      </w:r>
      <w:r w:rsidR="001E4197">
        <w:rPr>
          <w:rFonts w:ascii="Times New Roman" w:eastAsia="Times New Roman" w:hAnsi="Times New Roman"/>
          <w:sz w:val="24"/>
        </w:rPr>
        <w:t>numbers.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1E4197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57FDD14" w:rsidR="001E4197" w:rsidRPr="001E4197" w:rsidRDefault="001E4197" w:rsidP="001E4197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3.OA.D.8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two-step word problems using the four operations</w:t>
            </w:r>
          </w:p>
        </w:tc>
        <w:tc>
          <w:tcPr>
            <w:tcW w:w="2878" w:type="dxa"/>
          </w:tcPr>
          <w:p w14:paraId="569A3B3F" w14:textId="34B37ECD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5510928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3.OA.D.8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two-step word problems using equations with a letter standing for the unknown quantity</w:t>
            </w:r>
          </w:p>
        </w:tc>
        <w:tc>
          <w:tcPr>
            <w:tcW w:w="2878" w:type="dxa"/>
          </w:tcPr>
          <w:p w14:paraId="31EFE459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0D9028D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3.OA.D.8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 the reasonableness of answers in two-step word problems using mental computation and estimation strategies including rounding</w:t>
            </w:r>
          </w:p>
        </w:tc>
        <w:tc>
          <w:tcPr>
            <w:tcW w:w="2878" w:type="dxa"/>
          </w:tcPr>
          <w:p w14:paraId="010B0DB9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043857C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whole numbers to the nearest 10 or 100, using place value understanding</w:t>
            </w:r>
          </w:p>
        </w:tc>
        <w:tc>
          <w:tcPr>
            <w:tcW w:w="2878" w:type="dxa"/>
          </w:tcPr>
          <w:p w14:paraId="7970C1A2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964AA9B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within 1000 with accuracy and efficiency by using strategies and algorithms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06A5CCCC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05F1E95F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3.NBT.A.2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subtract within 1000 with accuracy and efficiency by using strategies and algorithms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11EB0F8F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2C929045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3.OA.C.7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multiply and divide within 100 using strategies such as: relationship between multiplication and division or properties of operations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with accuracy and efficiency</w:t>
            </w:r>
          </w:p>
        </w:tc>
        <w:tc>
          <w:tcPr>
            <w:tcW w:w="2878" w:type="dxa"/>
          </w:tcPr>
          <w:p w14:paraId="1C8B8373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E4197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0DB567BC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3.OA.C.7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 from memory all products of two one-digit numbers</w:t>
            </w:r>
          </w:p>
        </w:tc>
        <w:tc>
          <w:tcPr>
            <w:tcW w:w="2878" w:type="dxa"/>
          </w:tcPr>
          <w:p w14:paraId="730BE2E5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1E4197" w:rsidRPr="0056576B" w:rsidRDefault="001E4197" w:rsidP="001E4197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F82B" w14:textId="77777777" w:rsidR="00864894" w:rsidRDefault="00864894" w:rsidP="002E2912">
      <w:pPr>
        <w:spacing w:after="0" w:line="240" w:lineRule="auto"/>
      </w:pPr>
      <w:r>
        <w:separator/>
      </w:r>
    </w:p>
  </w:endnote>
  <w:endnote w:type="continuationSeparator" w:id="0">
    <w:p w14:paraId="0EBB1E66" w14:textId="77777777" w:rsidR="00864894" w:rsidRDefault="0086489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52D71" w14:textId="15DFF467" w:rsidR="003F6042" w:rsidRDefault="001E4197">
    <w:pPr>
      <w:pStyle w:val="Footer"/>
    </w:pPr>
    <w:r>
      <w:rPr>
        <w:color w:val="000000"/>
      </w:rPr>
      <w:t xml:space="preserve">CAR Unit_Mathematics-Gr.3-Unit 4-Module D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2205" w14:textId="77777777" w:rsidR="00864894" w:rsidRDefault="00864894" w:rsidP="002E2912">
      <w:pPr>
        <w:spacing w:after="0" w:line="240" w:lineRule="auto"/>
      </w:pPr>
      <w:r>
        <w:separator/>
      </w:r>
    </w:p>
  </w:footnote>
  <w:footnote w:type="continuationSeparator" w:id="0">
    <w:p w14:paraId="7A5C469F" w14:textId="77777777" w:rsidR="00864894" w:rsidRDefault="00864894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1E4197"/>
    <w:rsid w:val="00217079"/>
    <w:rsid w:val="002A5673"/>
    <w:rsid w:val="002E2912"/>
    <w:rsid w:val="00360592"/>
    <w:rsid w:val="00363A81"/>
    <w:rsid w:val="003973BF"/>
    <w:rsid w:val="003B521D"/>
    <w:rsid w:val="003C7779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64894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BE7B7E"/>
    <w:rsid w:val="00D2140D"/>
    <w:rsid w:val="00D42ED9"/>
    <w:rsid w:val="00D61E4D"/>
    <w:rsid w:val="00E47D15"/>
    <w:rsid w:val="00E71955"/>
    <w:rsid w:val="00EC2E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E4197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InstructorA</cp:lastModifiedBy>
  <cp:revision>5</cp:revision>
  <dcterms:created xsi:type="dcterms:W3CDTF">2019-08-15T14:07:00Z</dcterms:created>
  <dcterms:modified xsi:type="dcterms:W3CDTF">2019-08-15T19:40:00Z</dcterms:modified>
</cp:coreProperties>
</file>